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A2" w:rsidRDefault="003F7FA2" w:rsidP="003F7FA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3F7FA2" w:rsidRPr="00261930" w:rsidRDefault="003F7FA2" w:rsidP="003F7FA2">
      <w:pPr>
        <w:pStyle w:val="Default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положению о </w:t>
      </w:r>
      <w:r w:rsidRPr="00261930">
        <w:rPr>
          <w:sz w:val="22"/>
          <w:szCs w:val="22"/>
        </w:rPr>
        <w:t xml:space="preserve">Ш </w:t>
      </w:r>
      <w:r w:rsidRPr="00261930">
        <w:rPr>
          <w:bCs/>
          <w:sz w:val="22"/>
          <w:szCs w:val="22"/>
        </w:rPr>
        <w:t xml:space="preserve">Всероссийском конкурсе </w:t>
      </w:r>
    </w:p>
    <w:p w:rsidR="003F7FA2" w:rsidRDefault="003F7FA2" w:rsidP="003F7FA2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261930">
        <w:rPr>
          <w:rFonts w:ascii="Times New Roman" w:hAnsi="Times New Roman" w:cs="Times New Roman"/>
        </w:rPr>
        <w:t xml:space="preserve">«Лучшие практики библиотек по сохранению, </w:t>
      </w:r>
    </w:p>
    <w:p w:rsidR="003F7FA2" w:rsidRDefault="003F7FA2" w:rsidP="003F7FA2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261930">
        <w:rPr>
          <w:rFonts w:ascii="Times New Roman" w:hAnsi="Times New Roman" w:cs="Times New Roman"/>
        </w:rPr>
        <w:t xml:space="preserve">развитию и популяризации истории и </w:t>
      </w:r>
    </w:p>
    <w:p w:rsidR="003F7FA2" w:rsidRPr="00261930" w:rsidRDefault="003F7FA2" w:rsidP="003F7FA2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261930">
        <w:rPr>
          <w:rFonts w:ascii="Times New Roman" w:hAnsi="Times New Roman" w:cs="Times New Roman"/>
        </w:rPr>
        <w:t>культуры российского казачества»</w:t>
      </w:r>
    </w:p>
    <w:p w:rsidR="003F7FA2" w:rsidRDefault="003F7FA2" w:rsidP="003F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2" w:rsidRPr="00261930" w:rsidRDefault="003F7FA2" w:rsidP="003F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30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3F7FA2" w:rsidRPr="00261930" w:rsidRDefault="003F7FA2" w:rsidP="003F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30">
        <w:rPr>
          <w:rFonts w:ascii="Times New Roman" w:hAnsi="Times New Roman" w:cs="Times New Roman"/>
          <w:b/>
          <w:sz w:val="24"/>
          <w:szCs w:val="24"/>
        </w:rPr>
        <w:t xml:space="preserve">на участие в Ш </w:t>
      </w:r>
      <w:r w:rsidRPr="00261930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Всероссийском конкурсе </w:t>
      </w:r>
    </w:p>
    <w:p w:rsidR="003F7FA2" w:rsidRPr="00261930" w:rsidRDefault="003F7FA2" w:rsidP="003F7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30">
        <w:rPr>
          <w:rFonts w:ascii="Times New Roman" w:hAnsi="Times New Roman" w:cs="Times New Roman"/>
          <w:b/>
          <w:sz w:val="24"/>
          <w:szCs w:val="24"/>
        </w:rPr>
        <w:t>«Лучшие практики библиотек по сохранению, развитию и популяризации истории и культуры российского казачества»</w:t>
      </w:r>
    </w:p>
    <w:p w:rsidR="003F7FA2" w:rsidRPr="008F61A4" w:rsidRDefault="003F7FA2" w:rsidP="003F7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1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3F7FA2" w:rsidRPr="008F61A4" w:rsidTr="00D579A7">
        <w:tc>
          <w:tcPr>
            <w:tcW w:w="4820" w:type="dxa"/>
          </w:tcPr>
          <w:p w:rsidR="003F7FA2" w:rsidRPr="008F61A4" w:rsidRDefault="003F7FA2" w:rsidP="003F7FA2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412">
              <w:rPr>
                <w:rFonts w:ascii="Times New Roman" w:hAnsi="Times New Roman" w:cs="Times New Roman"/>
                <w:sz w:val="24"/>
                <w:szCs w:val="24"/>
              </w:rPr>
              <w:t>(один из 89 субъектов  РФ)</w:t>
            </w:r>
          </w:p>
        </w:tc>
        <w:tc>
          <w:tcPr>
            <w:tcW w:w="4814" w:type="dxa"/>
          </w:tcPr>
          <w:p w:rsidR="003F7FA2" w:rsidRPr="008F61A4" w:rsidRDefault="003F7FA2" w:rsidP="00D579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FA2" w:rsidRPr="008F61A4" w:rsidTr="00D579A7">
        <w:tc>
          <w:tcPr>
            <w:tcW w:w="4820" w:type="dxa"/>
          </w:tcPr>
          <w:p w:rsidR="003F7FA2" w:rsidRPr="008F61A4" w:rsidRDefault="003F7FA2" w:rsidP="003F7FA2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Полное название организации, от которой подается Заявка</w:t>
            </w:r>
          </w:p>
        </w:tc>
        <w:tc>
          <w:tcPr>
            <w:tcW w:w="4814" w:type="dxa"/>
          </w:tcPr>
          <w:p w:rsidR="003F7FA2" w:rsidRPr="008F61A4" w:rsidRDefault="003F7FA2" w:rsidP="00D579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FA2" w:rsidRPr="008F61A4" w:rsidTr="00D579A7">
        <w:tc>
          <w:tcPr>
            <w:tcW w:w="4820" w:type="dxa"/>
          </w:tcPr>
          <w:p w:rsidR="003F7FA2" w:rsidRPr="008F61A4" w:rsidRDefault="003F7FA2" w:rsidP="003F7FA2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организации</w:t>
            </w:r>
          </w:p>
        </w:tc>
        <w:tc>
          <w:tcPr>
            <w:tcW w:w="4814" w:type="dxa"/>
          </w:tcPr>
          <w:p w:rsidR="003F7FA2" w:rsidRPr="008F61A4" w:rsidRDefault="003F7FA2" w:rsidP="00D579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FA2" w:rsidRPr="008F61A4" w:rsidTr="00D579A7">
        <w:tc>
          <w:tcPr>
            <w:tcW w:w="4820" w:type="dxa"/>
            <w:vMerge w:val="restart"/>
          </w:tcPr>
          <w:p w:rsidR="003F7FA2" w:rsidRPr="008F61A4" w:rsidRDefault="003F7FA2" w:rsidP="003F7FA2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Контактные данные руководителя организации</w:t>
            </w:r>
          </w:p>
        </w:tc>
        <w:tc>
          <w:tcPr>
            <w:tcW w:w="4814" w:type="dxa"/>
          </w:tcPr>
          <w:p w:rsidR="003F7FA2" w:rsidRPr="008F61A4" w:rsidRDefault="003F7FA2" w:rsidP="00D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F7FA2" w:rsidRPr="008F61A4" w:rsidTr="00D579A7">
        <w:tc>
          <w:tcPr>
            <w:tcW w:w="4820" w:type="dxa"/>
            <w:vMerge/>
          </w:tcPr>
          <w:p w:rsidR="003F7FA2" w:rsidRPr="008F61A4" w:rsidRDefault="003F7FA2" w:rsidP="003F7FA2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3F7FA2" w:rsidRPr="008F61A4" w:rsidRDefault="003F7FA2" w:rsidP="00D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(сотовый и рабочий)</w:t>
            </w:r>
          </w:p>
        </w:tc>
      </w:tr>
      <w:tr w:rsidR="003F7FA2" w:rsidRPr="008F61A4" w:rsidTr="00D579A7">
        <w:tc>
          <w:tcPr>
            <w:tcW w:w="4820" w:type="dxa"/>
            <w:vMerge/>
          </w:tcPr>
          <w:p w:rsidR="003F7FA2" w:rsidRPr="008F61A4" w:rsidRDefault="003F7FA2" w:rsidP="003F7FA2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3F7FA2" w:rsidRPr="008F61A4" w:rsidRDefault="003F7FA2" w:rsidP="00D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</w:t>
            </w:r>
          </w:p>
        </w:tc>
      </w:tr>
      <w:tr w:rsidR="003F7FA2" w:rsidRPr="008F61A4" w:rsidTr="00D579A7">
        <w:tc>
          <w:tcPr>
            <w:tcW w:w="4820" w:type="dxa"/>
          </w:tcPr>
          <w:p w:rsidR="003F7FA2" w:rsidRPr="008F61A4" w:rsidRDefault="003F7FA2" w:rsidP="003F7FA2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автора / авторов работы  </w:t>
            </w:r>
          </w:p>
        </w:tc>
        <w:tc>
          <w:tcPr>
            <w:tcW w:w="4814" w:type="dxa"/>
          </w:tcPr>
          <w:p w:rsidR="003F7FA2" w:rsidRPr="008F61A4" w:rsidRDefault="003F7FA2" w:rsidP="00D579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FA2" w:rsidRPr="008F61A4" w:rsidTr="00D579A7">
        <w:tc>
          <w:tcPr>
            <w:tcW w:w="4820" w:type="dxa"/>
            <w:vMerge w:val="restart"/>
          </w:tcPr>
          <w:p w:rsidR="003F7FA2" w:rsidRPr="008F61A4" w:rsidRDefault="003F7FA2" w:rsidP="003F7FA2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Контактные данные автора / авторов работы</w:t>
            </w:r>
          </w:p>
        </w:tc>
        <w:tc>
          <w:tcPr>
            <w:tcW w:w="4814" w:type="dxa"/>
          </w:tcPr>
          <w:p w:rsidR="003F7FA2" w:rsidRPr="008F61A4" w:rsidRDefault="003F7FA2" w:rsidP="00D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F7FA2" w:rsidRPr="008F61A4" w:rsidTr="00D579A7">
        <w:tc>
          <w:tcPr>
            <w:tcW w:w="4820" w:type="dxa"/>
            <w:vMerge/>
          </w:tcPr>
          <w:p w:rsidR="003F7FA2" w:rsidRPr="008F61A4" w:rsidRDefault="003F7FA2" w:rsidP="003F7FA2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3F7FA2" w:rsidRPr="008F61A4" w:rsidRDefault="003F7FA2" w:rsidP="00D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(сотовый и рабочий)</w:t>
            </w:r>
          </w:p>
        </w:tc>
      </w:tr>
      <w:tr w:rsidR="003F7FA2" w:rsidRPr="008F61A4" w:rsidTr="00D579A7">
        <w:tc>
          <w:tcPr>
            <w:tcW w:w="4820" w:type="dxa"/>
          </w:tcPr>
          <w:p w:rsidR="003F7FA2" w:rsidRPr="008F61A4" w:rsidRDefault="003F7FA2" w:rsidP="003F7FA2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4814" w:type="dxa"/>
          </w:tcPr>
          <w:p w:rsidR="003F7FA2" w:rsidRPr="008F61A4" w:rsidRDefault="003F7FA2" w:rsidP="00D579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FA2" w:rsidRPr="008F61A4" w:rsidTr="00D579A7">
        <w:tc>
          <w:tcPr>
            <w:tcW w:w="4820" w:type="dxa"/>
          </w:tcPr>
          <w:p w:rsidR="003F7FA2" w:rsidRPr="008F61A4" w:rsidRDefault="003F7FA2" w:rsidP="003F7FA2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форма мероприятия / издания / </w:t>
            </w:r>
            <w:proofErr w:type="spellStart"/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медиапродукта</w:t>
            </w:r>
            <w:proofErr w:type="spellEnd"/>
          </w:p>
        </w:tc>
        <w:tc>
          <w:tcPr>
            <w:tcW w:w="4814" w:type="dxa"/>
          </w:tcPr>
          <w:p w:rsidR="003F7FA2" w:rsidRPr="008F61A4" w:rsidRDefault="003F7FA2" w:rsidP="00D579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FA2" w:rsidRPr="008F61A4" w:rsidTr="00D579A7">
        <w:tc>
          <w:tcPr>
            <w:tcW w:w="4820" w:type="dxa"/>
          </w:tcPr>
          <w:p w:rsidR="003F7FA2" w:rsidRPr="008F61A4" w:rsidRDefault="003F7FA2" w:rsidP="003F7FA2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презентационных материалов</w:t>
            </w:r>
          </w:p>
        </w:tc>
        <w:tc>
          <w:tcPr>
            <w:tcW w:w="4814" w:type="dxa"/>
          </w:tcPr>
          <w:p w:rsidR="003F7FA2" w:rsidRPr="008F61A4" w:rsidRDefault="003F7FA2" w:rsidP="00D579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7FA2" w:rsidRPr="008F61A4" w:rsidRDefault="003F7FA2" w:rsidP="003F7F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Подтверждаю (подтверждаем) своё согласие с условиями проведения Конкурса.</w:t>
      </w:r>
    </w:p>
    <w:p w:rsidR="003F7FA2" w:rsidRPr="008F61A4" w:rsidRDefault="003F7FA2" w:rsidP="003F7FA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Подтверждаю (подтверждаем), что в ходе подготовки и создания конкурсных работ соблюдались нормы действующего законодательства Российской Федерации в части регулирования интеллектуальной собственности и доступа к информации, и что публикация, распространение или демонстрация конкурсных работ полностью или частично не нарушит прав и законных интересов третьих лиц.</w:t>
      </w:r>
    </w:p>
    <w:p w:rsidR="003F7FA2" w:rsidRPr="008F61A4" w:rsidRDefault="003F7FA2" w:rsidP="003F7FA2">
      <w:pPr>
        <w:spacing w:after="0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Безвозмездно предоставляю (предоставляем) федеральному государственному бюджетному учреждению «Российская государственная библиотека» право на использование полностью и / или частично объектов интеллектуальной собственности, направляемых в рамках Конкурса, включая право на их публикацию, доведение до всеобщего сведения, изменение путём дополнения сопроводительными материалами на весь срок действия исключительного права на основе простой неисключительной лицензии.</w:t>
      </w:r>
    </w:p>
    <w:p w:rsidR="003F7FA2" w:rsidRPr="008F61A4" w:rsidRDefault="003F7FA2" w:rsidP="003F7FA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Дата, ФИО и подпись руководителя организации и автора / авторов</w:t>
      </w:r>
    </w:p>
    <w:p w:rsidR="003F7FA2" w:rsidRPr="008F61A4" w:rsidRDefault="003F7FA2" w:rsidP="003F7F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_______________  ___________________________/________________</w:t>
      </w:r>
    </w:p>
    <w:p w:rsidR="003F7FA2" w:rsidRPr="008F61A4" w:rsidRDefault="003F7FA2" w:rsidP="003F7FA2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>дата,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ФИО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</w:p>
    <w:p w:rsidR="003F7FA2" w:rsidRPr="008F61A4" w:rsidRDefault="003F7FA2" w:rsidP="003F7F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F7FA2" w:rsidRPr="008F61A4" w:rsidRDefault="003F7FA2" w:rsidP="003F7F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_______________  ___________________________/________________</w:t>
      </w:r>
    </w:p>
    <w:p w:rsidR="003F7FA2" w:rsidRPr="008F61A4" w:rsidRDefault="003F7FA2" w:rsidP="003F7FA2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>дата,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ФИО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</w:p>
    <w:p w:rsidR="003F7FA2" w:rsidRPr="008F61A4" w:rsidRDefault="003F7FA2" w:rsidP="003F7F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_______________  ___________________________/________________</w:t>
      </w:r>
    </w:p>
    <w:p w:rsidR="003F7FA2" w:rsidRPr="008F61A4" w:rsidRDefault="003F7FA2" w:rsidP="003F7FA2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>дата,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ФИО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</w:p>
    <w:p w:rsidR="003F7FA2" w:rsidRPr="008F61A4" w:rsidRDefault="003F7FA2" w:rsidP="003F7F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F61A4">
        <w:rPr>
          <w:rFonts w:ascii="Times New Roman" w:hAnsi="Times New Roman" w:cs="Times New Roman"/>
          <w:i/>
          <w:sz w:val="24"/>
          <w:szCs w:val="24"/>
        </w:rPr>
        <w:t>Место печати</w:t>
      </w:r>
    </w:p>
    <w:p w:rsidR="003F7FA2" w:rsidRPr="00506127" w:rsidRDefault="003F7FA2" w:rsidP="003F7FA2">
      <w:pPr>
        <w:pageBreakBefore/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12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заявке на участие в Конкурсе</w:t>
      </w:r>
    </w:p>
    <w:p w:rsidR="003F7FA2" w:rsidRPr="008F61A4" w:rsidRDefault="003F7FA2" w:rsidP="003F7FA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F7FA2" w:rsidRPr="008F61A4" w:rsidRDefault="003F7FA2" w:rsidP="003F7FA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 xml:space="preserve">Согласие участника </w:t>
      </w:r>
      <w:r>
        <w:rPr>
          <w:rFonts w:ascii="Times New Roman" w:hAnsi="Times New Roman" w:cs="Times New Roman"/>
          <w:sz w:val="24"/>
          <w:szCs w:val="24"/>
        </w:rPr>
        <w:t xml:space="preserve">Ш </w:t>
      </w:r>
      <w:r w:rsidRPr="008F61A4">
        <w:rPr>
          <w:rFonts w:ascii="Times New Roman" w:hAnsi="Times New Roman" w:cs="Times New Roman"/>
          <w:sz w:val="24"/>
          <w:szCs w:val="24"/>
        </w:rPr>
        <w:t>Всероссийского конкурса «Лучшие практики библиотек по сохранению, развитию и популяризации истории и культуры российского казачества» на обработку персональных данных</w:t>
      </w:r>
      <w:r w:rsidRPr="008F61A4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</w:p>
    <w:p w:rsidR="003F7FA2" w:rsidRPr="008F61A4" w:rsidRDefault="003F7FA2" w:rsidP="003F7FA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Я, [____________________________________________________________________]</w:t>
      </w:r>
    </w:p>
    <w:p w:rsidR="003F7FA2" w:rsidRPr="008F61A4" w:rsidRDefault="003F7FA2" w:rsidP="003F7FA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[_____________________________________________________________________]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[_____________________________________________________________________],</w:t>
      </w:r>
    </w:p>
    <w:p w:rsidR="003F7FA2" w:rsidRPr="008F61A4" w:rsidRDefault="003F7FA2" w:rsidP="003F7FA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>серия и номер паспорта, дата выдачи, наименование и код выдавшего учреждения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[_____________________________________________________________________],</w:t>
      </w:r>
    </w:p>
    <w:p w:rsidR="003F7FA2" w:rsidRPr="008F61A4" w:rsidRDefault="003F7FA2" w:rsidP="003F7FA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>дата рождения в формате: «дата» [месяц] год рождения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1A4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8F61A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F61A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F61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F61A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F61A4">
        <w:rPr>
          <w:rFonts w:ascii="Times New Roman" w:hAnsi="Times New Roman" w:cs="Times New Roman"/>
          <w:sz w:val="24"/>
          <w:szCs w:val="24"/>
        </w:rPr>
        <w:t xml:space="preserve">] по адресу 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[_____________] [_______________________________________________________],</w:t>
      </w:r>
    </w:p>
    <w:p w:rsidR="003F7FA2" w:rsidRPr="008F61A4" w:rsidRDefault="003F7FA2" w:rsidP="003F7FA2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 xml:space="preserve">индекс 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адрес проживания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руководствуясь статьёй 9 и с учётом положений ст. 23 Федерального закона от 27.07.2006 № 152-ФЗ «О персональных данных», даю свою согласие на обработку моих персональных данных в составе: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год, месяц и дата рождения;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адрес проживания;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(паспорта гражданина Российской Федерации);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телефон(ы)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 учреждению «Российская государственная библиотека» (ФГБУ «РГБ») в целях их обработки, анализа, аудита и проведения у</w:t>
      </w:r>
      <w:r>
        <w:rPr>
          <w:rFonts w:ascii="Times New Roman" w:hAnsi="Times New Roman" w:cs="Times New Roman"/>
          <w:sz w:val="24"/>
          <w:szCs w:val="24"/>
        </w:rPr>
        <w:t>чёта лиц, принимающих участие в Ш</w:t>
      </w:r>
      <w:r w:rsidRPr="008F61A4">
        <w:rPr>
          <w:rFonts w:ascii="Times New Roman" w:hAnsi="Times New Roman" w:cs="Times New Roman"/>
          <w:sz w:val="24"/>
          <w:szCs w:val="24"/>
        </w:rPr>
        <w:t xml:space="preserve"> Всероссийском конкурсе «Лучшие практики библиотек по сохранению, развитию и популяризации истории и культуры российского казачества», осуществления связи и направления сведений о ходе указанного Конкурса.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мной на осуществление действий, необходимых для достижения вышеуказанных целей, и обработки персональных данных путём сбора, хранения, систематизации, уточнения, использования и распространения в соответствии с положением о </w:t>
      </w:r>
      <w:r>
        <w:rPr>
          <w:rFonts w:ascii="Times New Roman" w:hAnsi="Times New Roman" w:cs="Times New Roman"/>
          <w:sz w:val="24"/>
          <w:szCs w:val="24"/>
        </w:rPr>
        <w:t xml:space="preserve">Ш </w:t>
      </w:r>
      <w:r w:rsidRPr="008F61A4">
        <w:rPr>
          <w:rFonts w:ascii="Times New Roman" w:hAnsi="Times New Roman" w:cs="Times New Roman"/>
          <w:sz w:val="24"/>
          <w:szCs w:val="24"/>
        </w:rPr>
        <w:t>Всероссийском конкурсе «Лучшие практики библиотек по сохранению, развитию и популяризации истории и культуры российского казачества».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 xml:space="preserve">ФГБУ «РГБ» действуя в соответствии с Федеральным законом от 27.07.2006 №152-ФЗ «О персональных данных» и основываясь на настоящем согласии вправе осуществлять </w:t>
      </w:r>
    </w:p>
    <w:p w:rsidR="003F7FA2" w:rsidRPr="008F61A4" w:rsidRDefault="003F7FA2" w:rsidP="003F7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Трансграничная передача моих персональных данных ФГБУ «РГБ» не осуществляется.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Территория нахождения базы данных и осуществления обработки персональных данных: Российская Федерация.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Обработка моих персональных данных осуществляется ФГБУ «РГБ» бессрочно.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lastRenderedPageBreak/>
        <w:t xml:space="preserve">Обработка моих персональных данных прекращается ФГБУ «РГБ» в случаях его ликвидации или отзыва мной настоящего согласия путём направления заявления в адрес ФГБУ «РГБ» заказным почтовым отправлением с уведомлением о вручении или на адрес электронной почты </w:t>
      </w:r>
      <w:hyperlink r:id="rId7" w:history="1">
        <w:r w:rsidRPr="008F61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matveevans</w:t>
        </w:r>
        <w:r w:rsidRPr="008F61A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8F61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rsl</w:t>
        </w:r>
        <w:r w:rsidRPr="008F61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8F61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F61A4">
        <w:rPr>
          <w:rFonts w:ascii="Times New Roman" w:hAnsi="Times New Roman" w:cs="Times New Roman"/>
          <w:sz w:val="24"/>
          <w:szCs w:val="24"/>
        </w:rPr>
        <w:t>.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ФГБУ «РГБ» вправе передавать мои персональные данные в целях обеспечения соблюдения положений Федерального закона от 27.07.2006 №152-ФЗ «О персональных данных» и проведения обработки моих персональных данных контрагентам в целях, указанных в настоящем согласии (в полном объёме), а также федеральным органам исполнительной власти и средствам массовой информации (в составе: фамилия, имя, отчество, дата, месяц и год рождения) в целях обеспечения проведения Всероссийского конкурса «Лучшие практики библиотек по сохранению, развитию и популяризации истории и культуры российского казачества» и распространения информации о его ходе и результатах.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ФГБУ «РГБ»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порядок ведения и состав данных в учетно-отчетной документации, а также договорами между ФГБУ «РГБ» и третьими лицами, предоставляющими услуги по обработке персональных данных в целях, указанных в настоящем согласии.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 xml:space="preserve">ФГБУ «РГБ» имеет право во исполнение своих обязательств обмениваться (осуществлять направление, приём и передачу) моими персональными данными с третьими лицами с использованием машинных носителей информации, по каналам связи и(или) в виде бумажных документов, с соблюдением мер, обеспечивающих их защиту от несанкционированного доступа, без специального уведомления меня об этом, при условии, что их прием и обработка осуществляются лицом, обязанным сохранять профессиональную (служебную) тайну. 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Настоящее согласие дано мной добровольно.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_______________  ___________________________/________________</w:t>
      </w:r>
    </w:p>
    <w:p w:rsidR="003F7FA2" w:rsidRPr="008F61A4" w:rsidRDefault="003F7FA2" w:rsidP="003F7FA2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>дата,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ФИО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</w:p>
    <w:p w:rsidR="003F7FA2" w:rsidRPr="008F61A4" w:rsidRDefault="003F7FA2" w:rsidP="003F7F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FA2" w:rsidRPr="008F61A4" w:rsidRDefault="003F7FA2" w:rsidP="003F7F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81E80" w:rsidRDefault="00881E80">
      <w:bookmarkStart w:id="0" w:name="_GoBack"/>
      <w:bookmarkEnd w:id="0"/>
    </w:p>
    <w:sectPr w:rsidR="0088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3D2" w:rsidRDefault="008613D2" w:rsidP="003F7FA2">
      <w:pPr>
        <w:spacing w:after="0" w:line="240" w:lineRule="auto"/>
      </w:pPr>
      <w:r>
        <w:separator/>
      </w:r>
    </w:p>
  </w:endnote>
  <w:endnote w:type="continuationSeparator" w:id="0">
    <w:p w:rsidR="008613D2" w:rsidRDefault="008613D2" w:rsidP="003F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3D2" w:rsidRDefault="008613D2" w:rsidP="003F7FA2">
      <w:pPr>
        <w:spacing w:after="0" w:line="240" w:lineRule="auto"/>
      </w:pPr>
      <w:r>
        <w:separator/>
      </w:r>
    </w:p>
  </w:footnote>
  <w:footnote w:type="continuationSeparator" w:id="0">
    <w:p w:rsidR="008613D2" w:rsidRDefault="008613D2" w:rsidP="003F7FA2">
      <w:pPr>
        <w:spacing w:after="0" w:line="240" w:lineRule="auto"/>
      </w:pPr>
      <w:r>
        <w:continuationSeparator/>
      </w:r>
    </w:p>
  </w:footnote>
  <w:footnote w:id="1">
    <w:p w:rsidR="003F7FA2" w:rsidRPr="00A13FC4" w:rsidRDefault="003F7FA2" w:rsidP="003F7FA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A13FC4">
        <w:rPr>
          <w:rFonts w:ascii="Times New Roman" w:hAnsi="Times New Roman" w:cs="Times New Roman"/>
          <w:sz w:val="24"/>
          <w:szCs w:val="24"/>
        </w:rPr>
        <w:t>Заполняется всеми авторами Заявки на участие в Конкурсе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56678"/>
    <w:multiLevelType w:val="hybridMultilevel"/>
    <w:tmpl w:val="8FC4F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C6"/>
    <w:rsid w:val="003F7FA2"/>
    <w:rsid w:val="008613D2"/>
    <w:rsid w:val="00881E80"/>
    <w:rsid w:val="00B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19DDD-5B14-43C4-8896-49DFDC7D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FA2"/>
    <w:pPr>
      <w:ind w:left="720"/>
      <w:contextualSpacing/>
    </w:pPr>
  </w:style>
  <w:style w:type="paragraph" w:customStyle="1" w:styleId="Default">
    <w:name w:val="Default"/>
    <w:rsid w:val="003F7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3F7FA2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3F7FA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F7FA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F7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veevans@rs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Сергеевна</dc:creator>
  <cp:keywords/>
  <dc:description/>
  <cp:lastModifiedBy>Матвеева Наталья Сергеевна</cp:lastModifiedBy>
  <cp:revision>2</cp:revision>
  <dcterms:created xsi:type="dcterms:W3CDTF">2024-08-14T07:23:00Z</dcterms:created>
  <dcterms:modified xsi:type="dcterms:W3CDTF">2024-08-14T07:23:00Z</dcterms:modified>
</cp:coreProperties>
</file>